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9EB" w:rsidRPr="00FB43E3" w:rsidRDefault="003019EB" w:rsidP="003019EB">
      <w:pPr>
        <w:rPr>
          <w:rFonts w:asciiTheme="minorEastAsia" w:hAnsiTheme="minorEastAsia"/>
        </w:rPr>
      </w:pPr>
      <w:r w:rsidRPr="00FB43E3">
        <w:rPr>
          <w:rFonts w:asciiTheme="minorEastAsia" w:hAnsiTheme="minorEastAsia" w:hint="eastAsia"/>
        </w:rPr>
        <w:t>様式第1号（第4条関係）</w:t>
      </w:r>
    </w:p>
    <w:p w:rsidR="003019EB" w:rsidRPr="00FB43E3" w:rsidRDefault="003019EB" w:rsidP="003019EB">
      <w:pPr>
        <w:jc w:val="center"/>
        <w:rPr>
          <w:rFonts w:asciiTheme="minorEastAsia" w:hAnsiTheme="minorEastAsia"/>
        </w:rPr>
      </w:pPr>
    </w:p>
    <w:p w:rsidR="003019EB" w:rsidRPr="00FB43E3" w:rsidRDefault="003019EB" w:rsidP="003019EB">
      <w:pPr>
        <w:jc w:val="center"/>
        <w:rPr>
          <w:rFonts w:asciiTheme="minorEastAsia" w:hAnsiTheme="minorEastAsia"/>
        </w:rPr>
      </w:pPr>
      <w:r w:rsidRPr="00FB43E3">
        <w:rPr>
          <w:rFonts w:asciiTheme="minorEastAsia" w:hAnsiTheme="minorEastAsia" w:hint="eastAsia"/>
        </w:rPr>
        <w:t>下北山村農業委員会委員推薦書</w:t>
      </w:r>
    </w:p>
    <w:p w:rsidR="003019EB" w:rsidRPr="00FB43E3" w:rsidRDefault="003019EB" w:rsidP="003019EB">
      <w:pPr>
        <w:rPr>
          <w:rFonts w:asciiTheme="minorEastAsia" w:hAnsiTheme="minorEastAsia"/>
        </w:rPr>
      </w:pPr>
    </w:p>
    <w:p w:rsidR="003019EB" w:rsidRPr="00FB43E3" w:rsidRDefault="003019EB" w:rsidP="003019EB">
      <w:pPr>
        <w:jc w:val="right"/>
        <w:rPr>
          <w:rFonts w:asciiTheme="minorEastAsia" w:hAnsiTheme="minorEastAsia"/>
        </w:rPr>
      </w:pPr>
      <w:r w:rsidRPr="00FB43E3">
        <w:rPr>
          <w:rFonts w:asciiTheme="minorEastAsia" w:hAnsiTheme="minorEastAsia" w:hint="eastAsia"/>
        </w:rPr>
        <w:t>年　　月　　日</w:t>
      </w:r>
    </w:p>
    <w:p w:rsidR="003019EB" w:rsidRPr="00FB43E3" w:rsidRDefault="003019EB" w:rsidP="003019EB">
      <w:pPr>
        <w:jc w:val="left"/>
        <w:rPr>
          <w:rFonts w:asciiTheme="minorEastAsia" w:hAnsiTheme="minorEastAsia"/>
        </w:rPr>
      </w:pPr>
      <w:r w:rsidRPr="00FB43E3">
        <w:rPr>
          <w:rFonts w:asciiTheme="minorEastAsia" w:hAnsiTheme="minorEastAsia" w:hint="eastAsia"/>
        </w:rPr>
        <w:t xml:space="preserve">　下北山村長　　殿</w:t>
      </w:r>
    </w:p>
    <w:p w:rsidR="003019EB" w:rsidRPr="00FB43E3" w:rsidRDefault="003019EB" w:rsidP="003019EB">
      <w:pPr>
        <w:rPr>
          <w:rFonts w:asciiTheme="minorEastAsia" w:hAnsiTheme="minorEastAsia"/>
        </w:rPr>
      </w:pPr>
    </w:p>
    <w:p w:rsidR="003019EB" w:rsidRPr="00FB43E3" w:rsidRDefault="003019EB" w:rsidP="003019EB">
      <w:pPr>
        <w:rPr>
          <w:rFonts w:asciiTheme="minorEastAsia" w:hAnsiTheme="minorEastAsia"/>
        </w:rPr>
      </w:pPr>
      <w:r w:rsidRPr="00FB43E3">
        <w:rPr>
          <w:rFonts w:asciiTheme="minorEastAsia" w:hAnsiTheme="minorEastAsia" w:hint="eastAsia"/>
        </w:rPr>
        <w:t xml:space="preserve">　下北山村農業委員会の候補者として、下記のとおり推薦します。</w:t>
      </w:r>
    </w:p>
    <w:p w:rsidR="003019EB" w:rsidRPr="00FB43E3" w:rsidRDefault="003019EB" w:rsidP="003019EB">
      <w:pPr>
        <w:rPr>
          <w:rFonts w:asciiTheme="minorEastAsia" w:hAnsiTheme="minorEastAsia"/>
        </w:rPr>
      </w:pPr>
      <w:r w:rsidRPr="00FB43E3">
        <w:rPr>
          <w:rFonts w:asciiTheme="minorEastAsia" w:hAnsiTheme="minorEastAsia" w:hint="eastAsia"/>
        </w:rPr>
        <w:t>１．村内からの推薦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5811"/>
      </w:tblGrid>
      <w:tr w:rsidR="003019EB" w:rsidRPr="00FB43E3" w:rsidTr="003019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EB" w:rsidRPr="00FB43E3" w:rsidRDefault="003019EB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FB43E3">
              <w:rPr>
                <w:rFonts w:asciiTheme="minorEastAsia" w:eastAsiaTheme="minorEastAsia" w:hAnsiTheme="minorEastAsia" w:cs="ＭＳ 明朝" w:hint="eastAsia"/>
              </w:rPr>
              <w:t xml:space="preserve">氏　　</w:t>
            </w:r>
            <w:r w:rsidRPr="00FB43E3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EB" w:rsidRPr="00FB43E3" w:rsidRDefault="003019EB">
            <w:pPr>
              <w:spacing w:line="360" w:lineRule="auto"/>
              <w:ind w:firstLineChars="2100" w:firstLine="4410"/>
              <w:jc w:val="left"/>
              <w:rPr>
                <w:rFonts w:asciiTheme="minorEastAsia" w:eastAsiaTheme="minorEastAsia" w:hAnsiTheme="minorEastAsia"/>
              </w:rPr>
            </w:pPr>
            <w:r w:rsidRPr="00FB43E3">
              <w:rPr>
                <w:rFonts w:asciiTheme="minorEastAsia" w:eastAsiaTheme="minorEastAsia" w:hAnsiTheme="minorEastAsia" w:cs="ＭＳ 明朝" w:hint="eastAsia"/>
              </w:rPr>
              <w:t>（印</w:t>
            </w:r>
            <w:r w:rsidRPr="00FB43E3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3019EB" w:rsidRPr="00FB43E3" w:rsidTr="003019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EB" w:rsidRPr="00FB43E3" w:rsidRDefault="003019EB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FB43E3">
              <w:rPr>
                <w:rFonts w:asciiTheme="minorEastAsia" w:eastAsiaTheme="minorEastAsia" w:hAnsiTheme="minorEastAsia" w:cs="ＭＳ 明朝" w:hint="eastAsia"/>
              </w:rPr>
              <w:t xml:space="preserve">住　　</w:t>
            </w:r>
            <w:r w:rsidRPr="00FB43E3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EB" w:rsidRPr="00FB43E3" w:rsidRDefault="003019EB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3019EB" w:rsidRPr="00FB43E3" w:rsidTr="003019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EB" w:rsidRPr="00FB43E3" w:rsidRDefault="003019EB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FB43E3">
              <w:rPr>
                <w:rFonts w:asciiTheme="minorEastAsia" w:eastAsiaTheme="minorEastAsia" w:hAnsiTheme="minorEastAsia" w:cs="ＭＳ 明朝" w:hint="eastAsia"/>
              </w:rPr>
              <w:t xml:space="preserve">職　　</w:t>
            </w:r>
            <w:r w:rsidRPr="00FB43E3">
              <w:rPr>
                <w:rFonts w:asciiTheme="minorEastAsia" w:eastAsiaTheme="minorEastAsia" w:hAnsiTheme="minorEastAsia" w:hint="eastAsia"/>
              </w:rPr>
              <w:t>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EB" w:rsidRPr="00FB43E3" w:rsidRDefault="003019EB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3019EB" w:rsidRPr="00FB43E3" w:rsidTr="003019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EB" w:rsidRPr="00FB43E3" w:rsidRDefault="003019EB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FB43E3">
              <w:rPr>
                <w:rFonts w:asciiTheme="minorEastAsia" w:eastAsiaTheme="minorEastAsia" w:hAnsiTheme="minorEastAsia" w:cs="ＭＳ 明朝" w:hint="eastAsia"/>
              </w:rPr>
              <w:t xml:space="preserve">年　　</w:t>
            </w:r>
            <w:r w:rsidRPr="00FB43E3">
              <w:rPr>
                <w:rFonts w:asciiTheme="minorEastAsia" w:eastAsiaTheme="minorEastAsia" w:hAnsiTheme="minorEastAsia" w:hint="eastAsia"/>
              </w:rPr>
              <w:t>齢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EB" w:rsidRPr="00FB43E3" w:rsidRDefault="003019EB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3019EB" w:rsidRPr="00FB43E3" w:rsidTr="003019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EB" w:rsidRPr="00FB43E3" w:rsidRDefault="003019EB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FB43E3">
              <w:rPr>
                <w:rFonts w:asciiTheme="minorEastAsia" w:eastAsiaTheme="minorEastAsia" w:hAnsiTheme="minorEastAsia" w:cs="ＭＳ 明朝" w:hint="eastAsia"/>
              </w:rPr>
              <w:t>生年月</w:t>
            </w:r>
            <w:r w:rsidRPr="00FB43E3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EB" w:rsidRPr="00FB43E3" w:rsidRDefault="003019EB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3019EB" w:rsidRPr="00FB43E3" w:rsidTr="003019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EB" w:rsidRPr="00FB43E3" w:rsidRDefault="003019EB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FB43E3">
              <w:rPr>
                <w:rFonts w:asciiTheme="minorEastAsia" w:eastAsiaTheme="minorEastAsia" w:hAnsiTheme="minorEastAsia" w:cs="ＭＳ 明朝" w:hint="eastAsia"/>
              </w:rPr>
              <w:t xml:space="preserve">性　　</w:t>
            </w:r>
            <w:r w:rsidRPr="00FB43E3">
              <w:rPr>
                <w:rFonts w:asciiTheme="minorEastAsia" w:eastAsiaTheme="minorEastAsia" w:hAnsiTheme="minorEastAsia" w:hint="eastAsia"/>
              </w:rPr>
              <w:t>別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EB" w:rsidRPr="00FB43E3" w:rsidRDefault="003019EB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</w:tbl>
    <w:p w:rsidR="003019EB" w:rsidRPr="00FB43E3" w:rsidRDefault="003019EB" w:rsidP="003019EB">
      <w:pPr>
        <w:rPr>
          <w:rFonts w:asciiTheme="minorEastAsia" w:hAnsiTheme="minorEastAsia"/>
        </w:rPr>
      </w:pPr>
    </w:p>
    <w:p w:rsidR="003019EB" w:rsidRPr="00FB43E3" w:rsidRDefault="003019EB" w:rsidP="003019EB">
      <w:pPr>
        <w:rPr>
          <w:rFonts w:asciiTheme="minorEastAsia" w:hAnsiTheme="minorEastAsia"/>
        </w:rPr>
      </w:pPr>
      <w:r w:rsidRPr="00FB43E3">
        <w:rPr>
          <w:rFonts w:asciiTheme="minorEastAsia" w:hAnsiTheme="minorEastAsia" w:hint="eastAsia"/>
        </w:rPr>
        <w:t>２．推薦する者が法人又は団体からの推薦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5811"/>
      </w:tblGrid>
      <w:tr w:rsidR="003019EB" w:rsidRPr="00FB43E3" w:rsidTr="003019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EB" w:rsidRPr="00FB43E3" w:rsidRDefault="003019EB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FB43E3">
              <w:rPr>
                <w:rFonts w:asciiTheme="minorEastAsia" w:eastAsiaTheme="minorEastAsia" w:hAnsiTheme="minorEastAsia" w:cs="ＭＳ 明朝" w:hint="eastAsia"/>
              </w:rPr>
              <w:t xml:space="preserve">名　　</w:t>
            </w:r>
            <w:r w:rsidRPr="00FB43E3">
              <w:rPr>
                <w:rFonts w:asciiTheme="minorEastAsia" w:eastAsiaTheme="minorEastAsia" w:hAnsiTheme="minorEastAsia" w:hint="eastAsia"/>
              </w:rPr>
              <w:t>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EB" w:rsidRPr="00FB43E3" w:rsidRDefault="003019EB">
            <w:pPr>
              <w:spacing w:line="360" w:lineRule="auto"/>
              <w:ind w:firstLineChars="2100" w:firstLine="4410"/>
              <w:jc w:val="left"/>
              <w:rPr>
                <w:rFonts w:asciiTheme="minorEastAsia" w:eastAsiaTheme="minorEastAsia" w:hAnsiTheme="minorEastAsia"/>
              </w:rPr>
            </w:pPr>
            <w:r w:rsidRPr="00FB43E3">
              <w:rPr>
                <w:rFonts w:asciiTheme="minorEastAsia" w:eastAsiaTheme="minorEastAsia" w:hAnsiTheme="minorEastAsia" w:cs="ＭＳ 明朝" w:hint="eastAsia"/>
              </w:rPr>
              <w:t>（印</w:t>
            </w:r>
            <w:r w:rsidRPr="00FB43E3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3019EB" w:rsidRPr="00FB43E3" w:rsidTr="003019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EB" w:rsidRPr="00FB43E3" w:rsidRDefault="003019EB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FB43E3">
              <w:rPr>
                <w:rFonts w:asciiTheme="minorEastAsia" w:eastAsiaTheme="minorEastAsia" w:hAnsiTheme="minorEastAsia" w:cs="ＭＳ 明朝" w:hint="eastAsia"/>
              </w:rPr>
              <w:t xml:space="preserve">目　　</w:t>
            </w:r>
            <w:r w:rsidRPr="00FB43E3">
              <w:rPr>
                <w:rFonts w:asciiTheme="minorEastAsia" w:eastAsiaTheme="minorEastAsia" w:hAnsiTheme="minorEastAsia" w:hint="eastAsia"/>
              </w:rPr>
              <w:t>的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EB" w:rsidRPr="00FB43E3" w:rsidRDefault="003019EB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3019EB" w:rsidRPr="00FB43E3" w:rsidTr="003019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EB" w:rsidRPr="00FB43E3" w:rsidRDefault="003019EB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FB43E3">
              <w:rPr>
                <w:rFonts w:asciiTheme="minorEastAsia" w:eastAsiaTheme="minorEastAsia" w:hAnsiTheme="minorEastAsia" w:cs="ＭＳ 明朝" w:hint="eastAsia"/>
              </w:rPr>
              <w:t>代表者又は管理人の氏</w:t>
            </w:r>
            <w:r w:rsidRPr="00FB43E3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EB" w:rsidRPr="00FB43E3" w:rsidRDefault="003019EB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3019EB" w:rsidRPr="00FB43E3" w:rsidTr="003019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EB" w:rsidRPr="00FB43E3" w:rsidRDefault="003019EB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FB43E3">
              <w:rPr>
                <w:rFonts w:asciiTheme="minorEastAsia" w:eastAsiaTheme="minorEastAsia" w:hAnsiTheme="minorEastAsia" w:cs="ＭＳ 明朝" w:hint="eastAsia"/>
              </w:rPr>
              <w:t>構成員の</w:t>
            </w:r>
            <w:r w:rsidRPr="00FB43E3">
              <w:rPr>
                <w:rFonts w:asciiTheme="minorEastAsia" w:eastAsiaTheme="minorEastAsia" w:hAnsiTheme="minorEastAsia" w:hint="eastAsia"/>
              </w:rPr>
              <w:t>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EB" w:rsidRPr="00FB43E3" w:rsidRDefault="003019EB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3019EB" w:rsidRPr="00FB43E3" w:rsidTr="003019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EB" w:rsidRPr="00FB43E3" w:rsidRDefault="003019EB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FB43E3">
              <w:rPr>
                <w:rFonts w:asciiTheme="minorEastAsia" w:eastAsiaTheme="minorEastAsia" w:hAnsiTheme="minorEastAsia" w:cs="ＭＳ 明朝" w:hint="eastAsia"/>
              </w:rPr>
              <w:t>構成員の資</w:t>
            </w:r>
            <w:r w:rsidRPr="00FB43E3">
              <w:rPr>
                <w:rFonts w:asciiTheme="minorEastAsia" w:eastAsiaTheme="minorEastAsia" w:hAnsiTheme="minorEastAsia" w:hint="eastAsia"/>
              </w:rPr>
              <w:t>格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EB" w:rsidRPr="00FB43E3" w:rsidRDefault="003019EB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</w:tbl>
    <w:p w:rsidR="003019EB" w:rsidRPr="00FB43E3" w:rsidRDefault="003019EB" w:rsidP="003019EB">
      <w:pPr>
        <w:rPr>
          <w:rFonts w:asciiTheme="minorEastAsia" w:hAnsiTheme="minorEastAsia"/>
        </w:rPr>
      </w:pPr>
    </w:p>
    <w:p w:rsidR="003019EB" w:rsidRPr="00FB43E3" w:rsidRDefault="003019EB" w:rsidP="003019EB">
      <w:pPr>
        <w:rPr>
          <w:rFonts w:asciiTheme="minorEastAsia" w:hAnsiTheme="minorEastAsia"/>
        </w:rPr>
      </w:pPr>
      <w:r w:rsidRPr="00FB43E3">
        <w:rPr>
          <w:rFonts w:asciiTheme="minorEastAsia" w:hAnsiTheme="minorEastAsia" w:hint="eastAsia"/>
        </w:rPr>
        <w:t>３．推薦する委員の名称（該当する委員に○を記入）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1134"/>
        <w:gridCol w:w="709"/>
        <w:gridCol w:w="4819"/>
      </w:tblGrid>
      <w:tr w:rsidR="003019EB" w:rsidRPr="00FB43E3" w:rsidTr="003019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EB" w:rsidRPr="00FB43E3" w:rsidRDefault="003019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EB" w:rsidRPr="00FB43E3" w:rsidRDefault="003019EB">
            <w:pPr>
              <w:rPr>
                <w:rFonts w:asciiTheme="minorEastAsia" w:eastAsiaTheme="minorEastAsia" w:hAnsiTheme="minorEastAsia"/>
              </w:rPr>
            </w:pPr>
            <w:r w:rsidRPr="00FB43E3">
              <w:rPr>
                <w:rFonts w:asciiTheme="minorEastAsia" w:eastAsiaTheme="minorEastAsia" w:hAnsiTheme="minorEastAsia" w:cs="ＭＳ 明朝" w:hint="eastAsia"/>
              </w:rPr>
              <w:t>農業委</w:t>
            </w:r>
            <w:r w:rsidRPr="00FB43E3">
              <w:rPr>
                <w:rFonts w:asciiTheme="minorEastAsia" w:eastAsiaTheme="minorEastAsia" w:hAnsiTheme="minorEastAsia" w:hint="eastAsia"/>
              </w:rPr>
              <w:t>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EB" w:rsidRPr="00FB43E3" w:rsidRDefault="003019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EB" w:rsidRPr="00FB43E3" w:rsidRDefault="003019EB">
            <w:pPr>
              <w:rPr>
                <w:rFonts w:asciiTheme="minorEastAsia" w:eastAsiaTheme="minorEastAsia" w:hAnsiTheme="minorEastAsia"/>
              </w:rPr>
            </w:pPr>
            <w:r w:rsidRPr="00FB43E3">
              <w:rPr>
                <w:rFonts w:asciiTheme="minorEastAsia" w:eastAsiaTheme="minorEastAsia" w:hAnsiTheme="minorEastAsia" w:cs="ＭＳ 明朝" w:hint="eastAsia"/>
              </w:rPr>
              <w:t>農業委</w:t>
            </w:r>
            <w:r w:rsidRPr="00FB43E3">
              <w:rPr>
                <w:rFonts w:asciiTheme="minorEastAsia" w:eastAsiaTheme="minorEastAsia" w:hAnsiTheme="minorEastAsia" w:hint="eastAsia"/>
              </w:rPr>
              <w:t>員</w:t>
            </w:r>
          </w:p>
          <w:p w:rsidR="003019EB" w:rsidRPr="00FB43E3" w:rsidRDefault="003019EB">
            <w:pPr>
              <w:rPr>
                <w:rFonts w:asciiTheme="minorEastAsia" w:eastAsiaTheme="minorEastAsia" w:hAnsiTheme="minorEastAsia"/>
                <w:szCs w:val="21"/>
              </w:rPr>
            </w:pPr>
            <w:r w:rsidRPr="00FB43E3">
              <w:rPr>
                <w:rFonts w:asciiTheme="minorEastAsia" w:eastAsiaTheme="minorEastAsia" w:hAnsiTheme="minorEastAsia" w:cs="ＭＳ 明朝" w:hint="eastAsia"/>
                <w:szCs w:val="21"/>
              </w:rPr>
              <w:t>（法第８条第６項：利害関係を有しない委員</w:t>
            </w:r>
            <w:r w:rsidRPr="00FB43E3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</w:tbl>
    <w:p w:rsidR="003019EB" w:rsidRDefault="003019EB" w:rsidP="003019EB">
      <w:pPr>
        <w:spacing w:line="360" w:lineRule="auto"/>
      </w:pPr>
    </w:p>
    <w:p w:rsidR="003019EB" w:rsidRDefault="003019EB" w:rsidP="003019EB"/>
    <w:p w:rsidR="003019EB" w:rsidRDefault="003019EB" w:rsidP="003019EB"/>
    <w:p w:rsidR="003019EB" w:rsidRDefault="003019EB" w:rsidP="003019EB"/>
    <w:p w:rsidR="003019EB" w:rsidRPr="00FB43E3" w:rsidRDefault="003019EB" w:rsidP="003019EB">
      <w:pPr>
        <w:rPr>
          <w:rFonts w:asciiTheme="minorEastAsia" w:hAnsiTheme="minorEastAsia"/>
        </w:rPr>
      </w:pPr>
      <w:r w:rsidRPr="00FB43E3">
        <w:rPr>
          <w:rFonts w:asciiTheme="minorEastAsia" w:hAnsiTheme="minorEastAsia" w:hint="eastAsia"/>
        </w:rPr>
        <w:t>４．推薦を受ける者に関する事項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2013"/>
        <w:gridCol w:w="3798"/>
      </w:tblGrid>
      <w:tr w:rsidR="003019EB" w:rsidRPr="00FB43E3" w:rsidTr="003019E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EB" w:rsidRPr="00FB43E3" w:rsidRDefault="003019EB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FB43E3">
              <w:rPr>
                <w:rFonts w:asciiTheme="minorEastAsia" w:eastAsiaTheme="minorEastAsia" w:hAnsiTheme="minorEastAsia" w:cs="ＭＳ 明朝" w:hint="eastAsia"/>
              </w:rPr>
              <w:t xml:space="preserve">氏　　</w:t>
            </w:r>
            <w:r w:rsidRPr="00FB43E3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EB" w:rsidRPr="00FB43E3" w:rsidRDefault="003019EB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3019EB" w:rsidRPr="00FB43E3" w:rsidTr="003019E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EB" w:rsidRPr="00FB43E3" w:rsidRDefault="003019EB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FB43E3">
              <w:rPr>
                <w:rFonts w:asciiTheme="minorEastAsia" w:eastAsiaTheme="minorEastAsia" w:hAnsiTheme="minorEastAsia" w:cs="ＭＳ 明朝" w:hint="eastAsia"/>
              </w:rPr>
              <w:t xml:space="preserve">住　　</w:t>
            </w:r>
            <w:r w:rsidRPr="00FB43E3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EB" w:rsidRPr="00FB43E3" w:rsidRDefault="003019EB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3019EB" w:rsidRPr="00FB43E3" w:rsidTr="003019E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EB" w:rsidRPr="00FB43E3" w:rsidRDefault="003019EB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FB43E3">
              <w:rPr>
                <w:rFonts w:asciiTheme="minorEastAsia" w:eastAsiaTheme="minorEastAsia" w:hAnsiTheme="minorEastAsia" w:cs="ＭＳ 明朝" w:hint="eastAsia"/>
              </w:rPr>
              <w:t xml:space="preserve">職　　</w:t>
            </w:r>
            <w:r w:rsidRPr="00FB43E3">
              <w:rPr>
                <w:rFonts w:asciiTheme="minorEastAsia" w:eastAsiaTheme="minorEastAsia" w:hAnsiTheme="minorEastAsia" w:hint="eastAsia"/>
              </w:rPr>
              <w:t>業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EB" w:rsidRPr="00FB43E3" w:rsidRDefault="003019EB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3019EB" w:rsidRPr="00FB43E3" w:rsidTr="003019E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EB" w:rsidRPr="00FB43E3" w:rsidRDefault="003019EB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FB43E3">
              <w:rPr>
                <w:rFonts w:asciiTheme="minorEastAsia" w:eastAsiaTheme="minorEastAsia" w:hAnsiTheme="minorEastAsia" w:cs="ＭＳ 明朝" w:hint="eastAsia"/>
              </w:rPr>
              <w:t xml:space="preserve">年　　</w:t>
            </w:r>
            <w:r w:rsidRPr="00FB43E3">
              <w:rPr>
                <w:rFonts w:asciiTheme="minorEastAsia" w:eastAsiaTheme="minorEastAsia" w:hAnsiTheme="minorEastAsia" w:hint="eastAsia"/>
              </w:rPr>
              <w:t>齢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EB" w:rsidRPr="00FB43E3" w:rsidRDefault="003019EB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3019EB" w:rsidRPr="00FB43E3" w:rsidTr="003019E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EB" w:rsidRPr="00FB43E3" w:rsidRDefault="003019EB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FB43E3">
              <w:rPr>
                <w:rFonts w:asciiTheme="minorEastAsia" w:eastAsiaTheme="minorEastAsia" w:hAnsiTheme="minorEastAsia" w:cs="ＭＳ 明朝" w:hint="eastAsia"/>
              </w:rPr>
              <w:t>生年月</w:t>
            </w:r>
            <w:r w:rsidRPr="00FB43E3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EB" w:rsidRPr="00FB43E3" w:rsidRDefault="003019EB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3019EB" w:rsidRPr="00FB43E3" w:rsidTr="003019E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EB" w:rsidRPr="00FB43E3" w:rsidRDefault="003019EB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FB43E3">
              <w:rPr>
                <w:rFonts w:asciiTheme="minorEastAsia" w:eastAsiaTheme="minorEastAsia" w:hAnsiTheme="minorEastAsia" w:cs="ＭＳ 明朝" w:hint="eastAsia"/>
              </w:rPr>
              <w:t xml:space="preserve">性　　</w:t>
            </w:r>
            <w:r w:rsidRPr="00FB43E3">
              <w:rPr>
                <w:rFonts w:asciiTheme="minorEastAsia" w:eastAsiaTheme="minorEastAsia" w:hAnsiTheme="minorEastAsia" w:hint="eastAsia"/>
              </w:rPr>
              <w:t>別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EB" w:rsidRPr="00FB43E3" w:rsidRDefault="003019EB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3019EB" w:rsidRPr="00FB43E3" w:rsidTr="003019E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EB" w:rsidRPr="00FB43E3" w:rsidRDefault="003019EB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FB43E3">
              <w:rPr>
                <w:rFonts w:asciiTheme="minorEastAsia" w:eastAsiaTheme="minorEastAsia" w:hAnsiTheme="minorEastAsia" w:cs="ＭＳ 明朝" w:hint="eastAsia"/>
              </w:rPr>
              <w:t xml:space="preserve">経　　</w:t>
            </w:r>
            <w:r w:rsidRPr="00FB43E3">
              <w:rPr>
                <w:rFonts w:asciiTheme="minorEastAsia" w:eastAsiaTheme="minorEastAsia" w:hAnsiTheme="minorEastAsia" w:hint="eastAsia"/>
              </w:rPr>
              <w:t>歴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EB" w:rsidRPr="00FB43E3" w:rsidRDefault="003019EB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3019EB" w:rsidRPr="00FB43E3" w:rsidTr="003019EB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EB" w:rsidRPr="00FB43E3" w:rsidRDefault="003019EB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FB43E3">
              <w:rPr>
                <w:rFonts w:asciiTheme="minorEastAsia" w:eastAsiaTheme="minorEastAsia" w:hAnsiTheme="minorEastAsia" w:cs="ＭＳ 明朝" w:hint="eastAsia"/>
              </w:rPr>
              <w:t>農業経営の状</w:t>
            </w:r>
            <w:r w:rsidRPr="00FB43E3">
              <w:rPr>
                <w:rFonts w:asciiTheme="minorEastAsia" w:eastAsiaTheme="minorEastAsia" w:hAnsiTheme="minorEastAsia" w:hint="eastAsia"/>
              </w:rPr>
              <w:t>況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EB" w:rsidRPr="00FB43E3" w:rsidRDefault="003019EB">
            <w:pPr>
              <w:spacing w:line="360" w:lineRule="auto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FB43E3">
              <w:rPr>
                <w:rFonts w:asciiTheme="minorEastAsia" w:eastAsiaTheme="minorEastAsia" w:hAnsiTheme="minorEastAsia" w:cs="ＭＳ 明朝" w:hint="eastAsia"/>
              </w:rPr>
              <w:t>農業従事日</w:t>
            </w:r>
            <w:r w:rsidRPr="00FB43E3">
              <w:rPr>
                <w:rFonts w:asciiTheme="minorEastAsia" w:eastAsiaTheme="minorEastAsia" w:hAnsiTheme="minorEastAsia" w:hint="eastAsia"/>
              </w:rPr>
              <w:t>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EB" w:rsidRPr="00FB43E3" w:rsidRDefault="003019EB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3019EB" w:rsidRPr="00FB43E3" w:rsidTr="003019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EB" w:rsidRPr="00FB43E3" w:rsidRDefault="003019EB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EB" w:rsidRPr="00FB43E3" w:rsidRDefault="003019EB">
            <w:pPr>
              <w:spacing w:line="360" w:lineRule="auto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FB43E3">
              <w:rPr>
                <w:rFonts w:asciiTheme="minorEastAsia" w:eastAsiaTheme="minorEastAsia" w:hAnsiTheme="minorEastAsia" w:cs="ＭＳ 明朝" w:hint="eastAsia"/>
              </w:rPr>
              <w:t>自作地（㎡</w:t>
            </w:r>
            <w:r w:rsidRPr="00FB43E3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EB" w:rsidRPr="00FB43E3" w:rsidRDefault="003019EB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3019EB" w:rsidRPr="00FB43E3" w:rsidTr="003019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EB" w:rsidRPr="00FB43E3" w:rsidRDefault="003019EB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EB" w:rsidRPr="00FB43E3" w:rsidRDefault="003019EB">
            <w:pPr>
              <w:spacing w:line="360" w:lineRule="auto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FB43E3">
              <w:rPr>
                <w:rFonts w:asciiTheme="minorEastAsia" w:eastAsiaTheme="minorEastAsia" w:hAnsiTheme="minorEastAsia" w:cs="ＭＳ 明朝" w:hint="eastAsia"/>
              </w:rPr>
              <w:t>小作地（㎡</w:t>
            </w:r>
            <w:r w:rsidRPr="00FB43E3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EB" w:rsidRPr="00FB43E3" w:rsidRDefault="003019EB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3019EB" w:rsidRPr="00FB43E3" w:rsidTr="003019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EB" w:rsidRPr="00FB43E3" w:rsidRDefault="003019EB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EB" w:rsidRPr="00FB43E3" w:rsidRDefault="003019EB">
            <w:pPr>
              <w:spacing w:line="360" w:lineRule="auto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FB43E3">
              <w:rPr>
                <w:rFonts w:asciiTheme="minorEastAsia" w:eastAsiaTheme="minorEastAsia" w:hAnsiTheme="minorEastAsia" w:cs="ＭＳ 明朝" w:hint="eastAsia"/>
              </w:rPr>
              <w:t>主要作</w:t>
            </w:r>
            <w:r w:rsidRPr="00FB43E3">
              <w:rPr>
                <w:rFonts w:asciiTheme="minorEastAsia" w:eastAsiaTheme="minorEastAsia" w:hAnsiTheme="minorEastAsia" w:hint="eastAsia"/>
              </w:rPr>
              <w:t>物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EB" w:rsidRPr="00FB43E3" w:rsidRDefault="003019EB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FB43E3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180975</wp:posOffset>
                      </wp:positionV>
                      <wp:extent cx="914400" cy="914400"/>
                      <wp:effectExtent l="0" t="0" r="0" b="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19EB" w:rsidRDefault="003019EB" w:rsidP="003019E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1" o:spid="_x0000_s1026" style="position:absolute;left:0;text-align:left;margin-left:66.6pt;margin-top:14.2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" filled="f" stroked="f" strokeweight="1pt">
                      <v:stroke joinstyle="miter"/>
                      <v:textbox>
                        <w:txbxContent>
                          <w:p w:rsidR="003019EB" w:rsidRDefault="003019EB" w:rsidP="003019E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bookmarkStart w:id="0" w:name="_GoBack"/>
        <w:bookmarkEnd w:id="0"/>
      </w:tr>
      <w:tr w:rsidR="003019EB" w:rsidRPr="00FB43E3" w:rsidTr="003019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EB" w:rsidRPr="00FB43E3" w:rsidRDefault="003019EB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EB" w:rsidRPr="00FB43E3" w:rsidRDefault="003019EB">
            <w:pPr>
              <w:spacing w:line="360" w:lineRule="auto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FB43E3">
              <w:rPr>
                <w:rFonts w:asciiTheme="minorEastAsia" w:eastAsiaTheme="minorEastAsia" w:hAnsiTheme="minorEastAsia" w:cs="ＭＳ 明朝" w:hint="eastAsia"/>
              </w:rPr>
              <w:t>認定農業</w:t>
            </w:r>
            <w:r w:rsidRPr="00FB43E3">
              <w:rPr>
                <w:rFonts w:asciiTheme="minorEastAsia" w:eastAsiaTheme="minorEastAsia" w:hAnsiTheme="minorEastAsia" w:hint="eastAsia"/>
              </w:rPr>
              <w:t>者</w:t>
            </w:r>
          </w:p>
          <w:p w:rsidR="003019EB" w:rsidRPr="00FB43E3" w:rsidRDefault="003019EB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 w:rsidRPr="00FB43E3">
              <w:rPr>
                <w:rFonts w:asciiTheme="minorEastAsia" w:eastAsiaTheme="minorEastAsia" w:hAnsiTheme="minorEastAsia" w:cs="ＭＳ 明朝" w:hint="eastAsia"/>
              </w:rPr>
              <w:t>（いずれかに</w:t>
            </w:r>
            <w:r w:rsidRPr="00FB43E3">
              <w:rPr>
                <w:rFonts w:asciiTheme="minorEastAsia" w:eastAsiaTheme="minorEastAsia" w:hAnsiTheme="minorEastAsia" w:cs="Century"/>
              </w:rPr>
              <w:t>○</w:t>
            </w:r>
            <w:r w:rsidRPr="00FB43E3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EB" w:rsidRPr="00FB43E3" w:rsidRDefault="003019EB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B43E3">
              <w:rPr>
                <w:rFonts w:asciiTheme="minorEastAsia" w:eastAsiaTheme="minorEastAsia" w:hAnsiTheme="minorEastAsia" w:cs="ＭＳ 明朝" w:hint="eastAsia"/>
              </w:rPr>
              <w:t>認定済</w:t>
            </w:r>
            <w:r w:rsidRPr="00FB43E3">
              <w:rPr>
                <w:rFonts w:asciiTheme="minorEastAsia" w:eastAsiaTheme="minorEastAsia" w:hAnsiTheme="minorEastAsia"/>
              </w:rPr>
              <w:t xml:space="preserve"> </w:t>
            </w:r>
            <w:r w:rsidRPr="00FB43E3">
              <w:rPr>
                <w:rFonts w:asciiTheme="minorEastAsia" w:eastAsiaTheme="minorEastAsia" w:hAnsiTheme="minorEastAsia" w:cs="ＭＳ 明朝" w:hint="eastAsia"/>
              </w:rPr>
              <w:t>・</w:t>
            </w:r>
            <w:r w:rsidRPr="00FB43E3">
              <w:rPr>
                <w:rFonts w:asciiTheme="minorEastAsia" w:eastAsiaTheme="minorEastAsia" w:hAnsiTheme="minorEastAsia"/>
              </w:rPr>
              <w:t xml:space="preserve"> </w:t>
            </w:r>
            <w:r w:rsidRPr="00FB43E3">
              <w:rPr>
                <w:rFonts w:asciiTheme="minorEastAsia" w:eastAsiaTheme="minorEastAsia" w:hAnsiTheme="minorEastAsia" w:cs="ＭＳ 明朝" w:hint="eastAsia"/>
              </w:rPr>
              <w:t>申請中</w:t>
            </w:r>
            <w:r w:rsidRPr="00FB43E3">
              <w:rPr>
                <w:rFonts w:asciiTheme="minorEastAsia" w:eastAsiaTheme="minorEastAsia" w:hAnsiTheme="minorEastAsia"/>
              </w:rPr>
              <w:t xml:space="preserve"> </w:t>
            </w:r>
            <w:r w:rsidRPr="00FB43E3">
              <w:rPr>
                <w:rFonts w:asciiTheme="minorEastAsia" w:eastAsiaTheme="minorEastAsia" w:hAnsiTheme="minorEastAsia" w:cs="ＭＳ 明朝" w:hint="eastAsia"/>
              </w:rPr>
              <w:t>・</w:t>
            </w:r>
            <w:r w:rsidRPr="00FB43E3">
              <w:rPr>
                <w:rFonts w:asciiTheme="minorEastAsia" w:eastAsiaTheme="minorEastAsia" w:hAnsiTheme="minorEastAsia"/>
              </w:rPr>
              <w:t xml:space="preserve"> </w:t>
            </w:r>
            <w:r w:rsidRPr="00FB43E3">
              <w:rPr>
                <w:rFonts w:asciiTheme="minorEastAsia" w:eastAsiaTheme="minorEastAsia" w:hAnsiTheme="minorEastAsia" w:cs="ＭＳ 明朝" w:hint="eastAsia"/>
              </w:rPr>
              <w:t>認定な</w:t>
            </w:r>
            <w:r w:rsidRPr="00FB43E3">
              <w:rPr>
                <w:rFonts w:asciiTheme="minorEastAsia" w:eastAsiaTheme="minorEastAsia" w:hAnsiTheme="minorEastAsia" w:hint="eastAsia"/>
              </w:rPr>
              <w:t>し</w:t>
            </w:r>
          </w:p>
        </w:tc>
      </w:tr>
      <w:tr w:rsidR="003019EB" w:rsidRPr="00FB43E3" w:rsidTr="003019E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EB" w:rsidRPr="00FB43E3" w:rsidRDefault="003019EB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FB43E3">
              <w:rPr>
                <w:rFonts w:asciiTheme="minorEastAsia" w:eastAsiaTheme="minorEastAsia" w:hAnsiTheme="minorEastAsia" w:cs="ＭＳ 明朝" w:hint="eastAsia"/>
              </w:rPr>
              <w:t>推薦の理</w:t>
            </w:r>
            <w:r w:rsidRPr="00FB43E3">
              <w:rPr>
                <w:rFonts w:asciiTheme="minorEastAsia" w:eastAsiaTheme="minorEastAsia" w:hAnsiTheme="minorEastAsia" w:hint="eastAsia"/>
              </w:rPr>
              <w:t>由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EB" w:rsidRPr="00FB43E3" w:rsidRDefault="003019EB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3019EB" w:rsidRPr="00FB43E3" w:rsidRDefault="003019EB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</w:tbl>
    <w:p w:rsidR="003019EB" w:rsidRDefault="003019EB" w:rsidP="003019EB">
      <w:r>
        <w:rPr>
          <w:rFonts w:hint="eastAsia"/>
        </w:rPr>
        <w:t>※農業経営改善計画認定申請書提出済みの者</w:t>
      </w:r>
    </w:p>
    <w:p w:rsidR="003019EB" w:rsidRDefault="003019EB" w:rsidP="003019EB"/>
    <w:p w:rsidR="003019EB" w:rsidRDefault="003019EB" w:rsidP="003019EB"/>
    <w:p w:rsidR="003019EB" w:rsidRDefault="003019EB" w:rsidP="003019EB"/>
    <w:p w:rsidR="003019EB" w:rsidRDefault="003019EB" w:rsidP="003019EB"/>
    <w:p w:rsidR="003019EB" w:rsidRDefault="003019EB" w:rsidP="003019EB"/>
    <w:p w:rsidR="003019EB" w:rsidRDefault="003019EB" w:rsidP="003019EB"/>
    <w:p w:rsidR="003019EB" w:rsidRDefault="003019EB" w:rsidP="003019EB"/>
    <w:p w:rsidR="003019EB" w:rsidRDefault="003019EB" w:rsidP="003019EB"/>
    <w:p w:rsidR="003019EB" w:rsidRDefault="003019EB" w:rsidP="003019EB"/>
    <w:p w:rsidR="003019EB" w:rsidRDefault="003019EB" w:rsidP="003019EB"/>
    <w:p w:rsidR="003019EB" w:rsidRDefault="003019EB" w:rsidP="003019EB"/>
    <w:p w:rsidR="00D2593E" w:rsidRPr="003019EB" w:rsidRDefault="00D2593E"/>
    <w:sectPr w:rsidR="00D2593E" w:rsidRPr="003019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210" w:rsidRDefault="00BA2210" w:rsidP="00FB43E3">
      <w:r>
        <w:separator/>
      </w:r>
    </w:p>
  </w:endnote>
  <w:endnote w:type="continuationSeparator" w:id="0">
    <w:p w:rsidR="00BA2210" w:rsidRDefault="00BA2210" w:rsidP="00FB4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210" w:rsidRDefault="00BA2210" w:rsidP="00FB43E3">
      <w:r>
        <w:separator/>
      </w:r>
    </w:p>
  </w:footnote>
  <w:footnote w:type="continuationSeparator" w:id="0">
    <w:p w:rsidR="00BA2210" w:rsidRDefault="00BA2210" w:rsidP="00FB4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EB"/>
    <w:rsid w:val="003019EB"/>
    <w:rsid w:val="00BA2210"/>
    <w:rsid w:val="00D2593E"/>
    <w:rsid w:val="00FB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E2F2F2-53C6-420A-891C-B1AEC783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9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9E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43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43E3"/>
  </w:style>
  <w:style w:type="paragraph" w:styleId="a6">
    <w:name w:val="footer"/>
    <w:basedOn w:val="a"/>
    <w:link w:val="a7"/>
    <w:uiPriority w:val="99"/>
    <w:unhideWhenUsed/>
    <w:rsid w:val="00FB43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4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2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b0604</dc:creator>
  <cp:keywords/>
  <dc:description/>
  <cp:lastModifiedBy>b0604</cp:lastModifiedBy>
  <cp:revision>2</cp:revision>
  <dcterms:created xsi:type="dcterms:W3CDTF">2020-05-21T01:34:00Z</dcterms:created>
  <dcterms:modified xsi:type="dcterms:W3CDTF">2023-04-19T01:54:00Z</dcterms:modified>
</cp:coreProperties>
</file>