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58AA4" w14:textId="77777777" w:rsidR="00361796" w:rsidRDefault="00361796" w:rsidP="00361796">
      <w:r>
        <w:rPr>
          <w:rFonts w:hint="eastAsia"/>
        </w:rPr>
        <w:t>様式</w:t>
      </w:r>
      <w:r w:rsidR="00AB421C">
        <w:rPr>
          <w:rFonts w:hint="eastAsia"/>
        </w:rPr>
        <w:t>第１１</w:t>
      </w:r>
      <w:r>
        <w:rPr>
          <w:rFonts w:hint="eastAsia"/>
        </w:rPr>
        <w:t>号</w:t>
      </w:r>
    </w:p>
    <w:p w14:paraId="7E749196" w14:textId="77777777" w:rsidR="00361796" w:rsidRDefault="00361796" w:rsidP="00361796">
      <w:pPr>
        <w:jc w:val="center"/>
      </w:pPr>
    </w:p>
    <w:p w14:paraId="590229CB" w14:textId="77777777" w:rsidR="004A1248" w:rsidRDefault="00361796" w:rsidP="00361796">
      <w:pPr>
        <w:jc w:val="center"/>
        <w:rPr>
          <w:sz w:val="32"/>
        </w:rPr>
      </w:pPr>
      <w:r w:rsidRPr="00361796">
        <w:rPr>
          <w:rFonts w:hint="eastAsia"/>
          <w:sz w:val="32"/>
        </w:rPr>
        <w:t>予定</w:t>
      </w:r>
      <w:r w:rsidR="002E2A26">
        <w:rPr>
          <w:rFonts w:hint="eastAsia"/>
          <w:sz w:val="32"/>
        </w:rPr>
        <w:t>管理</w:t>
      </w:r>
      <w:r w:rsidR="001B40A0">
        <w:rPr>
          <w:rFonts w:hint="eastAsia"/>
          <w:sz w:val="32"/>
        </w:rPr>
        <w:t>技術者の実績</w:t>
      </w:r>
      <w:r w:rsidRPr="00361796">
        <w:rPr>
          <w:rFonts w:hint="eastAsia"/>
          <w:sz w:val="32"/>
        </w:rPr>
        <w:t>等</w:t>
      </w:r>
    </w:p>
    <w:p w14:paraId="430A25CA" w14:textId="428C8D09" w:rsidR="00380EF1" w:rsidRPr="00380EF1" w:rsidRDefault="00380EF1" w:rsidP="00380EF1">
      <w:pPr>
        <w:jc w:val="left"/>
        <w:rPr>
          <w:sz w:val="22"/>
          <w:u w:val="single"/>
        </w:rPr>
      </w:pPr>
      <w:r w:rsidRPr="00380EF1">
        <w:rPr>
          <w:rFonts w:hint="eastAsia"/>
          <w:sz w:val="22"/>
          <w:u w:val="single"/>
        </w:rPr>
        <w:t xml:space="preserve">業務名　　</w:t>
      </w:r>
      <w:r w:rsidR="00890642">
        <w:rPr>
          <w:rFonts w:hint="eastAsia"/>
          <w:sz w:val="22"/>
          <w:u w:val="single"/>
        </w:rPr>
        <w:t>プロモーション動画制作・放映業務</w:t>
      </w:r>
      <w:r w:rsidR="00470C33">
        <w:rPr>
          <w:rFonts w:hint="eastAsia"/>
          <w:sz w:val="22"/>
          <w:u w:val="single"/>
        </w:rPr>
        <w:t xml:space="preserve">　</w:t>
      </w:r>
    </w:p>
    <w:p w14:paraId="77589670" w14:textId="77777777" w:rsidR="00380EF1" w:rsidRPr="00380EF1" w:rsidRDefault="00380EF1" w:rsidP="00380EF1">
      <w:pPr>
        <w:jc w:val="left"/>
        <w:rPr>
          <w:sz w:val="22"/>
          <w:u w:val="single"/>
        </w:rPr>
      </w:pPr>
      <w:r w:rsidRPr="00380EF1">
        <w:rPr>
          <w:rFonts w:hint="eastAsia"/>
          <w:sz w:val="22"/>
          <w:u w:val="single"/>
        </w:rPr>
        <w:t xml:space="preserve">商号又は名称　　　　　　　　　　　　　　　　</w:t>
      </w:r>
    </w:p>
    <w:p w14:paraId="1C9041A6" w14:textId="77777777" w:rsidR="00361796" w:rsidRDefault="00361796" w:rsidP="0036179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361796" w14:paraId="41B539C0" w14:textId="77777777" w:rsidTr="00361796">
        <w:tc>
          <w:tcPr>
            <w:tcW w:w="1555" w:type="dxa"/>
          </w:tcPr>
          <w:p w14:paraId="653333A0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氏名</w:t>
            </w:r>
          </w:p>
        </w:tc>
        <w:tc>
          <w:tcPr>
            <w:tcW w:w="6939" w:type="dxa"/>
          </w:tcPr>
          <w:p w14:paraId="78507569" w14:textId="77777777" w:rsidR="00361796" w:rsidRDefault="00361796" w:rsidP="00361796">
            <w:pPr>
              <w:jc w:val="left"/>
            </w:pPr>
          </w:p>
        </w:tc>
      </w:tr>
      <w:tr w:rsidR="00361796" w14:paraId="42F7567F" w14:textId="77777777" w:rsidTr="00361796">
        <w:tc>
          <w:tcPr>
            <w:tcW w:w="1555" w:type="dxa"/>
          </w:tcPr>
          <w:p w14:paraId="60755749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39" w:type="dxa"/>
          </w:tcPr>
          <w:p w14:paraId="10A271E0" w14:textId="77777777" w:rsidR="00361796" w:rsidRDefault="00361796" w:rsidP="00361796">
            <w:pPr>
              <w:jc w:val="left"/>
            </w:pPr>
          </w:p>
        </w:tc>
      </w:tr>
      <w:tr w:rsidR="00361796" w14:paraId="0A256843" w14:textId="77777777" w:rsidTr="00704D17">
        <w:tc>
          <w:tcPr>
            <w:tcW w:w="8494" w:type="dxa"/>
            <w:gridSpan w:val="2"/>
          </w:tcPr>
          <w:p w14:paraId="25BE21DA" w14:textId="77777777" w:rsidR="00361796" w:rsidRDefault="00361796" w:rsidP="00361796">
            <w:pPr>
              <w:jc w:val="center"/>
            </w:pPr>
            <w:r>
              <w:rPr>
                <w:rFonts w:hint="eastAsia"/>
              </w:rPr>
              <w:t>業務実績</w:t>
            </w:r>
          </w:p>
        </w:tc>
      </w:tr>
      <w:tr w:rsidR="00361796" w14:paraId="015F0807" w14:textId="77777777" w:rsidTr="00361796">
        <w:tc>
          <w:tcPr>
            <w:tcW w:w="1555" w:type="dxa"/>
          </w:tcPr>
          <w:p w14:paraId="581D916E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939" w:type="dxa"/>
          </w:tcPr>
          <w:p w14:paraId="0161008E" w14:textId="77777777" w:rsidR="00361796" w:rsidRDefault="00361796" w:rsidP="00361796">
            <w:pPr>
              <w:jc w:val="left"/>
            </w:pPr>
          </w:p>
        </w:tc>
      </w:tr>
      <w:tr w:rsidR="00361796" w14:paraId="1D026478" w14:textId="77777777" w:rsidTr="00361796">
        <w:tc>
          <w:tcPr>
            <w:tcW w:w="1555" w:type="dxa"/>
          </w:tcPr>
          <w:p w14:paraId="35C3B01D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939" w:type="dxa"/>
          </w:tcPr>
          <w:p w14:paraId="2F481706" w14:textId="77777777" w:rsidR="00361796" w:rsidRDefault="00361796" w:rsidP="00361796">
            <w:pPr>
              <w:jc w:val="left"/>
            </w:pPr>
          </w:p>
          <w:p w14:paraId="7BA7FB2C" w14:textId="77777777" w:rsidR="00361796" w:rsidRDefault="00361796" w:rsidP="00361796">
            <w:pPr>
              <w:jc w:val="left"/>
            </w:pPr>
          </w:p>
          <w:p w14:paraId="765BB773" w14:textId="77777777" w:rsidR="00361796" w:rsidRDefault="00361796" w:rsidP="00361796">
            <w:pPr>
              <w:jc w:val="left"/>
            </w:pPr>
          </w:p>
          <w:p w14:paraId="3799A958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（類似　・　同種）</w:t>
            </w:r>
          </w:p>
        </w:tc>
      </w:tr>
      <w:tr w:rsidR="00361796" w14:paraId="6094D5A4" w14:textId="77777777" w:rsidTr="00361796">
        <w:tc>
          <w:tcPr>
            <w:tcW w:w="1555" w:type="dxa"/>
          </w:tcPr>
          <w:p w14:paraId="7FD51EB7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発注機関</w:t>
            </w:r>
          </w:p>
          <w:p w14:paraId="2E084B7E" w14:textId="77777777" w:rsidR="00361796" w:rsidRDefault="00361796" w:rsidP="00361796">
            <w:pPr>
              <w:jc w:val="left"/>
            </w:pPr>
          </w:p>
        </w:tc>
        <w:tc>
          <w:tcPr>
            <w:tcW w:w="6939" w:type="dxa"/>
          </w:tcPr>
          <w:p w14:paraId="0F44E1BD" w14:textId="77777777" w:rsidR="00361796" w:rsidRDefault="00361796" w:rsidP="00361796">
            <w:pPr>
              <w:jc w:val="left"/>
            </w:pPr>
          </w:p>
        </w:tc>
      </w:tr>
      <w:tr w:rsidR="00361796" w14:paraId="775A7F69" w14:textId="77777777" w:rsidTr="00361796">
        <w:tc>
          <w:tcPr>
            <w:tcW w:w="1555" w:type="dxa"/>
          </w:tcPr>
          <w:p w14:paraId="48D4E771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履行期間</w:t>
            </w:r>
          </w:p>
          <w:p w14:paraId="2ABFC55A" w14:textId="77777777" w:rsidR="00361796" w:rsidRDefault="00361796" w:rsidP="00361796">
            <w:pPr>
              <w:jc w:val="left"/>
            </w:pPr>
          </w:p>
        </w:tc>
        <w:tc>
          <w:tcPr>
            <w:tcW w:w="6939" w:type="dxa"/>
          </w:tcPr>
          <w:p w14:paraId="1A02C55F" w14:textId="77777777" w:rsidR="00361796" w:rsidRDefault="00361796" w:rsidP="00361796">
            <w:pPr>
              <w:ind w:firstLineChars="200" w:firstLine="420"/>
              <w:jc w:val="left"/>
            </w:pPr>
            <w:r>
              <w:rPr>
                <w:rFonts w:hint="eastAsia"/>
              </w:rPr>
              <w:t>年　月　日～　　年　月　日</w:t>
            </w:r>
          </w:p>
        </w:tc>
      </w:tr>
    </w:tbl>
    <w:p w14:paraId="65D6DE4C" w14:textId="77777777" w:rsidR="00361796" w:rsidRDefault="00361796" w:rsidP="00361796">
      <w:pPr>
        <w:jc w:val="left"/>
      </w:pPr>
    </w:p>
    <w:p w14:paraId="7F1AECE3" w14:textId="77777777" w:rsidR="00361796" w:rsidRDefault="00361796" w:rsidP="00361796">
      <w:pPr>
        <w:jc w:val="left"/>
      </w:pPr>
      <w:r>
        <w:rPr>
          <w:rFonts w:hint="eastAsia"/>
        </w:rPr>
        <w:t>手持ち業務の状況（公告日現在）　契約金額１００万円以上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547"/>
        <w:gridCol w:w="2126"/>
        <w:gridCol w:w="1985"/>
        <w:gridCol w:w="1842"/>
      </w:tblGrid>
      <w:tr w:rsidR="00361796" w14:paraId="35C7E8AF" w14:textId="77777777" w:rsidTr="00361796">
        <w:tc>
          <w:tcPr>
            <w:tcW w:w="2547" w:type="dxa"/>
          </w:tcPr>
          <w:p w14:paraId="46FEB427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業務名</w:t>
            </w:r>
          </w:p>
        </w:tc>
        <w:tc>
          <w:tcPr>
            <w:tcW w:w="2126" w:type="dxa"/>
          </w:tcPr>
          <w:p w14:paraId="34522764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発注機関</w:t>
            </w:r>
          </w:p>
        </w:tc>
        <w:tc>
          <w:tcPr>
            <w:tcW w:w="1985" w:type="dxa"/>
          </w:tcPr>
          <w:p w14:paraId="4EBDFE65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1842" w:type="dxa"/>
          </w:tcPr>
          <w:p w14:paraId="69D54513" w14:textId="77777777" w:rsidR="00361796" w:rsidRPr="00361796" w:rsidRDefault="00361796" w:rsidP="00361796">
            <w:pPr>
              <w:jc w:val="left"/>
            </w:pPr>
            <w:r>
              <w:rPr>
                <w:rFonts w:hint="eastAsia"/>
              </w:rPr>
              <w:t>契約金額</w:t>
            </w:r>
          </w:p>
        </w:tc>
      </w:tr>
      <w:tr w:rsidR="00361796" w14:paraId="42EAE115" w14:textId="77777777" w:rsidTr="00380EF1">
        <w:tc>
          <w:tcPr>
            <w:tcW w:w="2547" w:type="dxa"/>
            <w:tcBorders>
              <w:bottom w:val="dotted" w:sz="4" w:space="0" w:color="auto"/>
            </w:tcBorders>
          </w:tcPr>
          <w:p w14:paraId="513641F0" w14:textId="77777777" w:rsidR="00361796" w:rsidRDefault="00361796" w:rsidP="00361796">
            <w:pPr>
              <w:jc w:val="left"/>
            </w:pPr>
          </w:p>
          <w:p w14:paraId="298C6F27" w14:textId="77777777" w:rsidR="00361796" w:rsidRDefault="00361796" w:rsidP="00361796">
            <w:pPr>
              <w:jc w:val="left"/>
            </w:pPr>
          </w:p>
          <w:p w14:paraId="0B90F247" w14:textId="77777777" w:rsidR="00361796" w:rsidRDefault="00361796" w:rsidP="00361796">
            <w:pPr>
              <w:jc w:val="left"/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52AB4FBB" w14:textId="77777777" w:rsidR="00361796" w:rsidRDefault="00361796" w:rsidP="00361796">
            <w:pPr>
              <w:jc w:val="left"/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14:paraId="111E8CC8" w14:textId="77777777" w:rsidR="00361796" w:rsidRDefault="00361796" w:rsidP="00361796">
            <w:pPr>
              <w:jc w:val="left"/>
            </w:pPr>
          </w:p>
        </w:tc>
        <w:tc>
          <w:tcPr>
            <w:tcW w:w="1842" w:type="dxa"/>
            <w:tcBorders>
              <w:bottom w:val="dotted" w:sz="4" w:space="0" w:color="auto"/>
            </w:tcBorders>
          </w:tcPr>
          <w:p w14:paraId="5C0B91F2" w14:textId="77777777" w:rsidR="00361796" w:rsidRDefault="00361796" w:rsidP="00361796">
            <w:pPr>
              <w:jc w:val="left"/>
            </w:pPr>
          </w:p>
        </w:tc>
      </w:tr>
      <w:tr w:rsidR="00361796" w14:paraId="7583A952" w14:textId="77777777" w:rsidTr="00380EF1">
        <w:tc>
          <w:tcPr>
            <w:tcW w:w="2547" w:type="dxa"/>
            <w:tcBorders>
              <w:top w:val="dotted" w:sz="4" w:space="0" w:color="auto"/>
            </w:tcBorders>
          </w:tcPr>
          <w:p w14:paraId="47C9B93F" w14:textId="77777777" w:rsidR="00361796" w:rsidRDefault="00361796" w:rsidP="00361796">
            <w:pPr>
              <w:jc w:val="left"/>
            </w:pPr>
          </w:p>
          <w:p w14:paraId="20D47ED4" w14:textId="77777777" w:rsidR="00361796" w:rsidRDefault="00361796" w:rsidP="00361796">
            <w:pPr>
              <w:jc w:val="left"/>
            </w:pPr>
          </w:p>
          <w:p w14:paraId="131255CC" w14:textId="77777777" w:rsidR="00361796" w:rsidRDefault="00361796" w:rsidP="00361796">
            <w:pPr>
              <w:jc w:val="left"/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4172313A" w14:textId="77777777" w:rsidR="00361796" w:rsidRDefault="00361796" w:rsidP="00361796">
            <w:pPr>
              <w:jc w:val="left"/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14:paraId="54D747CC" w14:textId="77777777" w:rsidR="00361796" w:rsidRDefault="00361796" w:rsidP="00361796">
            <w:pPr>
              <w:jc w:val="left"/>
            </w:pPr>
          </w:p>
        </w:tc>
        <w:tc>
          <w:tcPr>
            <w:tcW w:w="1842" w:type="dxa"/>
            <w:tcBorders>
              <w:top w:val="dotted" w:sz="4" w:space="0" w:color="auto"/>
            </w:tcBorders>
          </w:tcPr>
          <w:p w14:paraId="61EA531F" w14:textId="77777777" w:rsidR="00361796" w:rsidRDefault="00361796" w:rsidP="00361796">
            <w:pPr>
              <w:jc w:val="left"/>
            </w:pPr>
          </w:p>
        </w:tc>
      </w:tr>
    </w:tbl>
    <w:p w14:paraId="57039F8E" w14:textId="77777777" w:rsidR="00361796" w:rsidRDefault="00361796" w:rsidP="00361796">
      <w:pPr>
        <w:jc w:val="left"/>
      </w:pPr>
    </w:p>
    <w:p w14:paraId="410CF2A9" w14:textId="77777777" w:rsidR="00FD6166" w:rsidRDefault="00FD6166" w:rsidP="00361796">
      <w:pPr>
        <w:jc w:val="left"/>
      </w:pPr>
    </w:p>
    <w:p w14:paraId="28C622B3" w14:textId="77777777" w:rsidR="00FD6166" w:rsidRDefault="00FD6166" w:rsidP="00361796">
      <w:pPr>
        <w:jc w:val="left"/>
      </w:pPr>
    </w:p>
    <w:p w14:paraId="542DF6AE" w14:textId="77777777" w:rsidR="00FD6166" w:rsidRDefault="00FD6166" w:rsidP="00361796">
      <w:pPr>
        <w:jc w:val="left"/>
      </w:pPr>
    </w:p>
    <w:sectPr w:rsidR="00FD616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796"/>
    <w:rsid w:val="001B40A0"/>
    <w:rsid w:val="002E2A26"/>
    <w:rsid w:val="00361796"/>
    <w:rsid w:val="00380EF1"/>
    <w:rsid w:val="003B1A1F"/>
    <w:rsid w:val="004624CE"/>
    <w:rsid w:val="00470C33"/>
    <w:rsid w:val="004A1248"/>
    <w:rsid w:val="005A1F24"/>
    <w:rsid w:val="00890642"/>
    <w:rsid w:val="009F2726"/>
    <w:rsid w:val="00AB421C"/>
    <w:rsid w:val="00B36349"/>
    <w:rsid w:val="00FD6166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072224"/>
  <w15:chartTrackingRefBased/>
  <w15:docId w15:val="{39E876E7-8BAD-43A7-AC09-CA1E5384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42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B421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b0804</dc:creator>
  <cp:keywords/>
  <dc:description/>
  <cp:lastModifiedBy>家郷 亮介</cp:lastModifiedBy>
  <cp:revision>8</cp:revision>
  <cp:lastPrinted>2026-07-13T08:10:00Z</cp:lastPrinted>
  <dcterms:created xsi:type="dcterms:W3CDTF">2020-05-25T02:14:00Z</dcterms:created>
  <dcterms:modified xsi:type="dcterms:W3CDTF">2026-07-13T08:10:00Z</dcterms:modified>
</cp:coreProperties>
</file>