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729"/>
        <w:gridCol w:w="2552"/>
      </w:tblGrid>
      <w:tr w:rsidR="00FB4039" w14:paraId="4AC2FB52" w14:textId="77777777" w:rsidTr="00851F32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EF864B8" w:rsidR="00FB4039" w:rsidRDefault="00D7554F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工 事</w:t>
            </w:r>
            <w:r w:rsidR="00AA126C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591C52E8" w:rsidR="00FB4039" w:rsidRDefault="00851F32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工　事　</w:t>
            </w:r>
            <w:r w:rsidR="00AA126C">
              <w:rPr>
                <w:rFonts w:cs="Times New Roman" w:hint="eastAsia"/>
                <w:spacing w:val="2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37E5511C" w:rsidR="00FB4039" w:rsidRDefault="00851F32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施　工　</w:t>
            </w:r>
            <w:r w:rsidR="00FB4039">
              <w:rPr>
                <w:rFonts w:cs="Times New Roman" w:hint="eastAsia"/>
                <w:spacing w:val="2"/>
              </w:rPr>
              <w:t>場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 w:rsidR="00FB4039">
              <w:rPr>
                <w:rFonts w:cs="Times New Roman" w:hint="eastAsia"/>
                <w:spacing w:val="2"/>
              </w:rPr>
              <w:t>所</w:t>
            </w:r>
          </w:p>
        </w:tc>
      </w:tr>
      <w:tr w:rsidR="00FB4039" w:rsidRPr="000D7385" w14:paraId="0EBC4FFE" w14:textId="77777777" w:rsidTr="00851F32">
        <w:trPr>
          <w:trHeight w:val="6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6B99B9B4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3A7494">
              <w:rPr>
                <w:rFonts w:cs="Times New Roman" w:hint="eastAsia"/>
              </w:rPr>
              <w:t xml:space="preserve">      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D698D2E" w14:textId="037626F4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Pr="00D7554F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  <w:sz w:val="16"/>
                <w:szCs w:val="16"/>
              </w:rPr>
            </w:pPr>
          </w:p>
          <w:p w14:paraId="35304847" w14:textId="66C11C28" w:rsidR="00FB4039" w:rsidRPr="00D7554F" w:rsidRDefault="00D7554F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  <w:sz w:val="16"/>
                <w:szCs w:val="16"/>
              </w:rPr>
            </w:pPr>
            <w:r w:rsidRPr="00D7554F">
              <w:rPr>
                <w:rFonts w:cs="Times New Roman" w:hint="eastAsia"/>
                <w:spacing w:val="2"/>
                <w:sz w:val="16"/>
                <w:szCs w:val="16"/>
              </w:rPr>
              <w:t xml:space="preserve">　</w:t>
            </w:r>
          </w:p>
          <w:p w14:paraId="1851A1E3" w14:textId="77777777" w:rsidR="00FB4039" w:rsidRPr="00D7554F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  <w:sz w:val="16"/>
                <w:szCs w:val="16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0FE7948" w:rsidR="00FB4039" w:rsidRDefault="00851F32" w:rsidP="003F3BCB">
      <w:pPr>
        <w:adjustRightInd/>
        <w:jc w:val="left"/>
      </w:pPr>
      <w:r>
        <w:rPr>
          <w:rFonts w:hint="eastAsia"/>
        </w:rPr>
        <w:t>土木一式工事の経営事項の結果について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2965"/>
        <w:gridCol w:w="2977"/>
      </w:tblGrid>
      <w:tr w:rsidR="00851F32" w14:paraId="2C9007B1" w14:textId="77777777" w:rsidTr="00851F32">
        <w:trPr>
          <w:trHeight w:val="690"/>
        </w:trPr>
        <w:tc>
          <w:tcPr>
            <w:tcW w:w="2965" w:type="dxa"/>
          </w:tcPr>
          <w:p w14:paraId="52AE6DD7" w14:textId="77777777" w:rsidR="00851F32" w:rsidRDefault="00851F32" w:rsidP="003F3BCB">
            <w:pPr>
              <w:adjustRightInd/>
              <w:jc w:val="left"/>
            </w:pPr>
          </w:p>
          <w:p w14:paraId="18AC6FC2" w14:textId="6490CE1E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総合評定値（P）</w:t>
            </w:r>
          </w:p>
        </w:tc>
        <w:tc>
          <w:tcPr>
            <w:tcW w:w="2977" w:type="dxa"/>
          </w:tcPr>
          <w:p w14:paraId="17082F66" w14:textId="77777777" w:rsidR="00851F32" w:rsidRDefault="00851F32" w:rsidP="003F3BCB">
            <w:pPr>
              <w:adjustRightInd/>
              <w:jc w:val="left"/>
            </w:pPr>
          </w:p>
          <w:p w14:paraId="2A4823BE" w14:textId="36CFA736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審　査　基　準　日</w:t>
            </w:r>
          </w:p>
        </w:tc>
      </w:tr>
      <w:tr w:rsidR="00851F32" w14:paraId="5A33FF09" w14:textId="77777777" w:rsidTr="00851F32">
        <w:trPr>
          <w:trHeight w:val="828"/>
        </w:trPr>
        <w:tc>
          <w:tcPr>
            <w:tcW w:w="2965" w:type="dxa"/>
          </w:tcPr>
          <w:p w14:paraId="4BA26B88" w14:textId="77777777" w:rsidR="00851F32" w:rsidRDefault="00851F32" w:rsidP="003F3BCB">
            <w:pPr>
              <w:adjustRightInd/>
              <w:jc w:val="left"/>
            </w:pPr>
          </w:p>
          <w:p w14:paraId="2C83D8B5" w14:textId="69C6929B" w:rsidR="00851F32" w:rsidRDefault="00851F32" w:rsidP="003F3BCB">
            <w:pPr>
              <w:adjustRightInd/>
              <w:jc w:val="left"/>
            </w:pPr>
            <w:r>
              <w:rPr>
                <w:rFonts w:hint="eastAsia"/>
              </w:rPr>
              <w:t xml:space="preserve">　　　　　　　　　　点</w:t>
            </w:r>
          </w:p>
        </w:tc>
        <w:tc>
          <w:tcPr>
            <w:tcW w:w="2977" w:type="dxa"/>
          </w:tcPr>
          <w:p w14:paraId="67B89F63" w14:textId="77777777" w:rsidR="00851F32" w:rsidRDefault="00851F32" w:rsidP="003F3BCB">
            <w:pPr>
              <w:adjustRightInd/>
              <w:jc w:val="left"/>
            </w:pPr>
          </w:p>
          <w:p w14:paraId="591D7590" w14:textId="2ABDD930" w:rsidR="00851F32" w:rsidRDefault="00851F32" w:rsidP="00851F32">
            <w:pPr>
              <w:adjustRightInd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DB73023" w14:textId="3D26189C" w:rsidR="009839C5" w:rsidRDefault="00851F32" w:rsidP="003F3BCB">
      <w:pPr>
        <w:adjustRightInd/>
        <w:jc w:val="left"/>
      </w:pPr>
      <w:r>
        <w:rPr>
          <w:rFonts w:hint="eastAsia"/>
        </w:rPr>
        <w:t>※経営事項審査結果通知書の写し（応募資料提出日前の直近のもの）を添付してください。</w:t>
      </w:r>
    </w:p>
    <w:p w14:paraId="63EDAD18" w14:textId="77777777" w:rsidR="00851F32" w:rsidRDefault="00851F32" w:rsidP="003F3BCB">
      <w:pPr>
        <w:adjustRightInd/>
        <w:jc w:val="left"/>
      </w:pPr>
    </w:p>
    <w:p w14:paraId="65995960" w14:textId="77777777" w:rsidR="00851F32" w:rsidRDefault="00851F32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3F67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21B9E955" w:rsidR="00FB4039" w:rsidRDefault="00234D59" w:rsidP="00DF3C30">
      <w:pPr>
        <w:adjustRightInd/>
        <w:ind w:left="424" w:hangingChars="200" w:hanging="424"/>
      </w:pPr>
      <w:r>
        <w:rPr>
          <w:rFonts w:hint="eastAsia"/>
        </w:rPr>
        <w:t>第繰８－２号　村道池郷線道路災害防除（３工区）工事</w:t>
      </w:r>
    </w:p>
    <w:p w14:paraId="10F75A47" w14:textId="77777777" w:rsidR="00234D59" w:rsidRDefault="00234D5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7DFA9E2B" w14:textId="218AF6DE" w:rsidR="00D9382A" w:rsidRPr="00281939" w:rsidRDefault="00281939" w:rsidP="00281939">
      <w:pPr>
        <w:pStyle w:val="ae"/>
        <w:numPr>
          <w:ilvl w:val="0"/>
          <w:numId w:val="2"/>
        </w:numPr>
        <w:adjustRightInd/>
        <w:ind w:leftChars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商号又は名称を記入してください。</w:t>
      </w: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17EA" w14:textId="77777777" w:rsidR="003520D5" w:rsidRDefault="003520D5" w:rsidP="00A7790D">
      <w:r>
        <w:separator/>
      </w:r>
    </w:p>
  </w:endnote>
  <w:endnote w:type="continuationSeparator" w:id="0">
    <w:p w14:paraId="39B95517" w14:textId="77777777" w:rsidR="003520D5" w:rsidRDefault="003520D5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584FB" w14:textId="77777777" w:rsidR="003520D5" w:rsidRDefault="003520D5" w:rsidP="00A7790D">
      <w:r>
        <w:separator/>
      </w:r>
    </w:p>
  </w:footnote>
  <w:footnote w:type="continuationSeparator" w:id="0">
    <w:p w14:paraId="7136B4F7" w14:textId="77777777" w:rsidR="003520D5" w:rsidRDefault="003520D5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8B2"/>
    <w:multiLevelType w:val="hybridMultilevel"/>
    <w:tmpl w:val="6D082F72"/>
    <w:lvl w:ilvl="0" w:tplc="9C3EA0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169A6"/>
    <w:rsid w:val="0002005C"/>
    <w:rsid w:val="0002256B"/>
    <w:rsid w:val="00022A6B"/>
    <w:rsid w:val="00034D0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1BB2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34D59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1939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0D5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494"/>
    <w:rsid w:val="003A77F7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B7D67"/>
    <w:rsid w:val="004C1B7D"/>
    <w:rsid w:val="004C1EB7"/>
    <w:rsid w:val="004C28CA"/>
    <w:rsid w:val="004C3C94"/>
    <w:rsid w:val="004C5617"/>
    <w:rsid w:val="004D4421"/>
    <w:rsid w:val="004D46EA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1104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86FBA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3510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37775"/>
    <w:rsid w:val="00840524"/>
    <w:rsid w:val="00841C3C"/>
    <w:rsid w:val="00844565"/>
    <w:rsid w:val="00851576"/>
    <w:rsid w:val="00851F32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B4550"/>
    <w:rsid w:val="008C4181"/>
    <w:rsid w:val="008D0007"/>
    <w:rsid w:val="008D2145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1474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4ABF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54F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0F4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C7EB5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table" w:styleId="ad">
    <w:name w:val="Table Grid"/>
    <w:basedOn w:val="a1"/>
    <w:uiPriority w:val="59"/>
    <w:rsid w:val="0085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1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b0201</cp:lastModifiedBy>
  <cp:revision>32</cp:revision>
  <cp:lastPrinted>2025-10-03T00:59:00Z</cp:lastPrinted>
  <dcterms:created xsi:type="dcterms:W3CDTF">2016-02-26T07:55:00Z</dcterms:created>
  <dcterms:modified xsi:type="dcterms:W3CDTF">2026-04-27T06:48:00Z</dcterms:modified>
</cp:coreProperties>
</file>